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55" w:rsidRPr="00C935F1" w:rsidRDefault="00C935F1">
      <w:r w:rsidRPr="00C935F1">
        <w:rPr>
          <w:rStyle w:val="Naglaeno"/>
          <w:rFonts w:ascii="Verdana" w:hAnsi="Verdana"/>
          <w:color w:val="000000"/>
          <w:shd w:val="clear" w:color="auto" w:fill="FFFFFF"/>
        </w:rPr>
        <w:t>Predsjednik:</w:t>
      </w:r>
      <w:r w:rsidRPr="00C935F1">
        <w:rPr>
          <w:rFonts w:ascii="Verdana" w:hAnsi="Verdana"/>
          <w:b/>
          <w:bCs/>
          <w:color w:val="000000"/>
          <w:shd w:val="clear" w:color="auto" w:fill="FFFFFF"/>
        </w:rPr>
        <w:br/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Ante Rakić (HDZ)</w:t>
      </w:r>
      <w:r w:rsidRPr="00C935F1">
        <w:rPr>
          <w:rFonts w:ascii="Verdana" w:hAnsi="Verdana"/>
          <w:b/>
          <w:bCs/>
          <w:color w:val="000000"/>
          <w:shd w:val="clear" w:color="auto" w:fill="FFFFFF"/>
        </w:rPr>
        <w:br/>
      </w:r>
      <w:r w:rsidRPr="00C935F1">
        <w:rPr>
          <w:rFonts w:ascii="Verdana" w:hAnsi="Verdana"/>
          <w:color w:val="000000"/>
        </w:rPr>
        <w:br/>
      </w:r>
      <w:r w:rsidRPr="00C935F1">
        <w:rPr>
          <w:rStyle w:val="Naglaeno"/>
          <w:rFonts w:ascii="Verdana" w:hAnsi="Verdana"/>
          <w:color w:val="000000"/>
          <w:shd w:val="clear" w:color="auto" w:fill="FFFFFF"/>
        </w:rPr>
        <w:t>Potpredsjednici: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 xml:space="preserve">Željko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Dulibić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 (HDZ)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Joško Šupe (SDP)</w:t>
      </w:r>
      <w:bookmarkStart w:id="0" w:name="_GoBack"/>
      <w:bookmarkEnd w:id="0"/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</w:rPr>
        <w:br/>
      </w:r>
      <w:r w:rsidRPr="00C935F1">
        <w:rPr>
          <w:rStyle w:val="Naglaeno"/>
          <w:rFonts w:ascii="Verdana" w:hAnsi="Verdana"/>
          <w:color w:val="000000"/>
          <w:shd w:val="clear" w:color="auto" w:fill="FFFFFF"/>
        </w:rPr>
        <w:t>Članovi vijeća: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Zrinka Abramović (HDZ)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Petar Baranović (NS-Reformisti)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Josip Belamarić (SDP)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 xml:space="preserve">Ivo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Blaće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 (NLSP)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Branko Bubica (HDZ)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 xml:space="preserve">Siniša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Bušac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 (HSLS)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Ante Gašperov (NLAG)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 xml:space="preserve">Antonijo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Gović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 (HSPAS)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Anita Jakšić (SDP)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mr. sc. Tomislav Jurišić (SDP)</w:t>
      </w:r>
      <w:r w:rsidRPr="00C935F1">
        <w:rPr>
          <w:rFonts w:ascii="Verdana" w:hAnsi="Verdana"/>
          <w:color w:val="000000"/>
        </w:rPr>
        <w:br/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mr.sc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. Draško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Lambaša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 (HNS)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Tomislav Lucić (HDZ)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Damir Lučev (HDZ)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 xml:space="preserve">Ivica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Luša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 (HDZ)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 xml:space="preserve">Danijel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Pilipac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 (HDZ)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Stipica Protega (HDZ)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Ivan Rajić (SDP)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 xml:space="preserve">Anita Škugor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Kodžoman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 (HDZ)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 xml:space="preserve">Iris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Ukić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 Kotarac (NLSP)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 xml:space="preserve">Joško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Vučenović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 xml:space="preserve"> (HDZ)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 xml:space="preserve">Mira </w:t>
      </w:r>
      <w:proofErr w:type="spellStart"/>
      <w:r w:rsidRPr="00C935F1">
        <w:rPr>
          <w:rFonts w:ascii="Verdana" w:hAnsi="Verdana"/>
          <w:color w:val="000000"/>
          <w:shd w:val="clear" w:color="auto" w:fill="FFFFFF"/>
        </w:rPr>
        <w:t>Vukšić</w:t>
      </w:r>
      <w:proofErr w:type="spellEnd"/>
      <w:r w:rsidRPr="00C935F1">
        <w:rPr>
          <w:rFonts w:ascii="Verdana" w:hAnsi="Verdana"/>
          <w:color w:val="000000"/>
          <w:shd w:val="clear" w:color="auto" w:fill="FFFFFF"/>
        </w:rPr>
        <w:t>, dr. med. (NLAG)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  <w:shd w:val="clear" w:color="auto" w:fill="FFFFFF"/>
        </w:rPr>
        <w:t>Ante Županović, dr. med. (SDP)</w:t>
      </w:r>
    </w:p>
    <w:sectPr w:rsidR="000E5E55" w:rsidRPr="00C9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1"/>
    <w:rsid w:val="000E5E55"/>
    <w:rsid w:val="00666A60"/>
    <w:rsid w:val="00C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93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9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Bašić</dc:creator>
  <cp:lastModifiedBy>Ivan Bašić</cp:lastModifiedBy>
  <cp:revision>1</cp:revision>
  <dcterms:created xsi:type="dcterms:W3CDTF">2017-06-20T10:34:00Z</dcterms:created>
  <dcterms:modified xsi:type="dcterms:W3CDTF">2017-06-20T11:16:00Z</dcterms:modified>
</cp:coreProperties>
</file>